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7047C" w14:textId="2EC10BA2" w:rsidR="00576DCB" w:rsidRDefault="00FD63B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063AF645" wp14:editId="3DA5C53A">
            <wp:simplePos x="0" y="0"/>
            <wp:positionH relativeFrom="column">
              <wp:posOffset>723900</wp:posOffset>
            </wp:positionH>
            <wp:positionV relativeFrom="paragraph">
              <wp:posOffset>0</wp:posOffset>
            </wp:positionV>
            <wp:extent cx="4274820" cy="6408420"/>
            <wp:effectExtent l="0" t="0" r="0" b="0"/>
            <wp:wrapTight wrapText="bothSides">
              <wp:wrapPolygon edited="0">
                <wp:start x="0" y="0"/>
                <wp:lineTo x="0" y="21510"/>
                <wp:lineTo x="21465" y="21510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onicle Haven Cent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640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8950A" wp14:editId="5401CAE3">
                <wp:simplePos x="0" y="0"/>
                <wp:positionH relativeFrom="column">
                  <wp:posOffset>0</wp:posOffset>
                </wp:positionH>
                <wp:positionV relativeFrom="paragraph">
                  <wp:posOffset>-693420</wp:posOffset>
                </wp:positionV>
                <wp:extent cx="5905500" cy="5638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4EF909" w14:textId="55A2FA29" w:rsidR="00FD63BB" w:rsidRPr="00FD63BB" w:rsidRDefault="00FD63BB" w:rsidP="00FD63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FD63B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Haven Center Receives $10K from 100 Women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2895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4.6pt;width:465pt;height:4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" fillcolor="white [3201]" stroked="f" strokeweight=".5pt">
                <v:textbox>
                  <w:txbxContent>
                    <w:p w14:paraId="304EF909" w14:textId="55A2FA29" w:rsidR="00FD63BB" w:rsidRPr="00FD63BB" w:rsidRDefault="00FD63BB" w:rsidP="00FD63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FD63B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Haven Center Receives $10K from 100 Women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6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BB"/>
    <w:rsid w:val="00576DCB"/>
    <w:rsid w:val="00FD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E8F7"/>
  <w15:chartTrackingRefBased/>
  <w15:docId w15:val="{0E25BD0C-E67F-4D61-9EAF-BBFEC73C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Burke</dc:creator>
  <cp:keywords/>
  <dc:description/>
  <cp:lastModifiedBy>Carol Burke</cp:lastModifiedBy>
  <cp:revision>1</cp:revision>
  <dcterms:created xsi:type="dcterms:W3CDTF">2019-02-23T20:28:00Z</dcterms:created>
  <dcterms:modified xsi:type="dcterms:W3CDTF">2019-02-23T20:32:00Z</dcterms:modified>
</cp:coreProperties>
</file>